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CF8" w:rsidRPr="00C90CF8" w:rsidRDefault="00C90CF8" w:rsidP="00C90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ОТЧЕТ</w:t>
      </w:r>
    </w:p>
    <w:p w:rsidR="00C90CF8" w:rsidRDefault="00C90CF8" w:rsidP="00C90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о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выполнении мероприятий по противодействию</w:t>
      </w:r>
      <w:r w:rsidR="00E657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654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корру</w:t>
      </w:r>
      <w:r w:rsidR="000A60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Pr="00C90C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 w:rsidR="0086544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865442" w:rsidRDefault="00F079F2" w:rsidP="00C90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2019-2020учебный год</w:t>
      </w:r>
    </w:p>
    <w:p w:rsidR="00C90CF8" w:rsidRPr="003B467C" w:rsidRDefault="00C90CF8" w:rsidP="00C90CF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 муниципальном</w:t>
      </w:r>
      <w:r w:rsidRPr="003B467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бюджетном дошкольном образовательном учреждении «Детский сад</w:t>
      </w:r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комбинированного вида </w:t>
      </w:r>
      <w:r w:rsidRPr="003B467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№ </w:t>
      </w:r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 «Солнышко» </w:t>
      </w:r>
      <w:proofErr w:type="spellStart"/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пгт</w:t>
      </w:r>
      <w:proofErr w:type="spellEnd"/>
      <w:r w:rsidRPr="00B2257F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Актюбинский Азнакаевского муниципального района РТ</w:t>
      </w:r>
    </w:p>
    <w:p w:rsidR="000347D8" w:rsidRPr="00C90CF8" w:rsidRDefault="00C90CF8" w:rsidP="000347D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Проведена экспертиза действ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ующих нормативно-правовых актов ДОУ</w:t>
      </w: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подлежащих проверке на коррумпированность (в течение года).</w:t>
      </w:r>
    </w:p>
    <w:p w:rsidR="00C90CF8" w:rsidRPr="00C90CF8" w:rsidRDefault="00C90CF8" w:rsidP="00C90C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 анализ на коррупционность проектов нормативно-правовых актов  и 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спорядительных документов </w:t>
      </w: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(в течение года).</w:t>
      </w:r>
    </w:p>
    <w:p w:rsidR="00C90CF8" w:rsidRPr="00C90CF8" w:rsidRDefault="00C90CF8" w:rsidP="00C90C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 пакет документов по действующему законодательству, необходимого для организации работы по предупреждению коррупционных проявлений (в течение года).</w:t>
      </w:r>
    </w:p>
    <w:p w:rsidR="00726708" w:rsidRDefault="00C90CF8" w:rsidP="00726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 инструктаж об усилении  персональной ответственности педагогических работников за неправомерно принятые решения в рамках служебных полномочий и за другие проявления бюрократизма (</w:t>
      </w:r>
      <w:r w:rsidR="0070789C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сентябрь, май</w:t>
      </w:r>
      <w:r w:rsid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726708" w:rsidRP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>·         </w:t>
      </w:r>
    </w:p>
    <w:p w:rsidR="00726708" w:rsidRDefault="00726708" w:rsidP="00726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Обеспечивали систематический </w:t>
      </w:r>
      <w:proofErr w:type="gramStart"/>
      <w:r w:rsidRP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</w:t>
      </w:r>
      <w:proofErr w:type="gramEnd"/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  выполнением условий гражданско-правовых договоров (в течение года).</w:t>
      </w:r>
    </w:p>
    <w:p w:rsidR="00726708" w:rsidRDefault="00E657C9" w:rsidP="00726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 поступало ж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алоб и обращени</w:t>
      </w:r>
      <w:r w:rsid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407D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сотрудников и родителей воспитанников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, через системы общего пользования (почтовый, электронный адреса, телефон) на действия (бездействия) руководител</w:t>
      </w:r>
      <w:r w:rsid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сотрудников ДОУ с точки зрения наличия сведений о фактах коррупции и организац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ии их проверки (в течение года)</w:t>
      </w:r>
      <w:r w:rsidR="0072670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26708" w:rsidRDefault="00C90CF8" w:rsidP="0072670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Усиление контроля за недопущением фактов неправомерного взимания денежных сре</w:t>
      </w:r>
      <w:proofErr w:type="gramStart"/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с  р</w:t>
      </w:r>
      <w:proofErr w:type="gramEnd"/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одителей (законных представителей) в ДОУ (в течение года).</w:t>
      </w:r>
    </w:p>
    <w:p w:rsidR="00461CCA" w:rsidRDefault="00461CCA" w:rsidP="00461CC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 р</w:t>
      </w:r>
      <w:r w:rsidR="008407D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одительских собраниях  включа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 вопросы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теме формирования ант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икоррупционного мировоззрения.</w:t>
      </w:r>
    </w:p>
    <w:p w:rsidR="002638E0" w:rsidRDefault="000C006C" w:rsidP="001840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proofErr w:type="gramStart"/>
      <w:r w:rsidR="00461CC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</w:t>
      </w:r>
      <w:r w:rsidR="000A60C3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стили</w:t>
      </w:r>
      <w:r w:rsidR="00461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информацию</w:t>
      </w:r>
      <w:proofErr w:type="gramEnd"/>
      <w:r w:rsidR="00461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стендах 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по темам антикоррупционного содержания</w:t>
      </w:r>
      <w:r w:rsidR="008407D5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составили план мероприятий по п</w:t>
      </w:r>
      <w:r w:rsidR="00F079F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ротиводействию коррупции на 2020 – 2021</w:t>
      </w:r>
      <w:bookmarkStart w:id="0" w:name="_GoBack"/>
      <w:bookmarkEnd w:id="0"/>
      <w:r w:rsidR="008407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2638E0" w:rsidRDefault="000C006C" w:rsidP="002638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="002638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Проводили беседы 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детьми старшего дошкольного возраста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Взаимоо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C90CF8"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шения человека с другими людьми», «</w:t>
      </w:r>
      <w:r w:rsidR="000347D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 группы, совместная деятельность, игры, отдых"</w:t>
      </w:r>
    </w:p>
    <w:p w:rsidR="00C90CF8" w:rsidRPr="00C90CF8" w:rsidRDefault="00C90CF8" w:rsidP="002638E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0CF8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="000347D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Разучивали стихи, пословицы, читали рассказы.</w:t>
      </w:r>
    </w:p>
    <w:p w:rsidR="00C03207" w:rsidRDefault="00C03207"/>
    <w:sectPr w:rsidR="00C03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E14ED"/>
    <w:multiLevelType w:val="multilevel"/>
    <w:tmpl w:val="EA0EA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EE7895"/>
    <w:multiLevelType w:val="multilevel"/>
    <w:tmpl w:val="9E8AC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1B49B9"/>
    <w:multiLevelType w:val="multilevel"/>
    <w:tmpl w:val="4808F0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>
    <w:nsid w:val="7B2A4BE9"/>
    <w:multiLevelType w:val="multilevel"/>
    <w:tmpl w:val="C82CC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93B"/>
    <w:rsid w:val="000347D8"/>
    <w:rsid w:val="000A60C3"/>
    <w:rsid w:val="000C006C"/>
    <w:rsid w:val="001840E4"/>
    <w:rsid w:val="001E3B24"/>
    <w:rsid w:val="0023593B"/>
    <w:rsid w:val="002638E0"/>
    <w:rsid w:val="00461CCA"/>
    <w:rsid w:val="006B363D"/>
    <w:rsid w:val="006D4D2C"/>
    <w:rsid w:val="0070789C"/>
    <w:rsid w:val="00726708"/>
    <w:rsid w:val="008407D5"/>
    <w:rsid w:val="00865442"/>
    <w:rsid w:val="009D3AAB"/>
    <w:rsid w:val="00BB7779"/>
    <w:rsid w:val="00C03207"/>
    <w:rsid w:val="00C90CF8"/>
    <w:rsid w:val="00E657C9"/>
    <w:rsid w:val="00F0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1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1FAE9-4069-457B-B5A4-48874A940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7</cp:revision>
  <cp:lastPrinted>2016-12-13T12:07:00Z</cp:lastPrinted>
  <dcterms:created xsi:type="dcterms:W3CDTF">2016-12-13T10:42:00Z</dcterms:created>
  <dcterms:modified xsi:type="dcterms:W3CDTF">2020-11-19T08:30:00Z</dcterms:modified>
</cp:coreProperties>
</file>